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1C33B" w14:textId="77777777" w:rsidR="00FF703C" w:rsidRDefault="004C36EC">
      <w:pPr>
        <w:rPr>
          <w:b/>
        </w:rPr>
      </w:pPr>
      <w:r>
        <w:rPr>
          <w:b/>
        </w:rPr>
        <w:t>Name _________________</w:t>
      </w:r>
      <w:bookmarkStart w:id="0" w:name="_GoBack"/>
      <w:bookmarkEnd w:id="0"/>
      <w:r>
        <w:rPr>
          <w:b/>
        </w:rPr>
        <w:t>_________________</w:t>
      </w:r>
      <w:proofErr w:type="gramStart"/>
      <w:r>
        <w:rPr>
          <w:b/>
        </w:rPr>
        <w:t>_  Due</w:t>
      </w:r>
      <w:proofErr w:type="gramEnd"/>
      <w:r>
        <w:rPr>
          <w:b/>
        </w:rPr>
        <w:t xml:space="preserve"> Date ____________  ES9 Unit 1 Sheet:  Sci. Literacy</w:t>
      </w:r>
    </w:p>
    <w:p w14:paraId="71CB9EF9" w14:textId="77777777" w:rsidR="00FF703C" w:rsidRDefault="00FF703C">
      <w:pPr>
        <w:rPr>
          <w:b/>
          <w:i/>
          <w:sz w:val="16"/>
          <w:szCs w:val="16"/>
        </w:rPr>
      </w:pPr>
    </w:p>
    <w:p w14:paraId="2B9EB011" w14:textId="77777777" w:rsidR="00FF703C" w:rsidRDefault="004C36E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Complete the Vocabulary and Study Guide sections on a separate piece of paper.</w:t>
      </w:r>
    </w:p>
    <w:p w14:paraId="01D54E87" w14:textId="77777777" w:rsidR="00FF703C" w:rsidRDefault="00FF703C">
      <w:pPr>
        <w:rPr>
          <w:b/>
          <w:i/>
          <w:sz w:val="16"/>
          <w:szCs w:val="16"/>
        </w:rPr>
        <w:sectPr w:rsidR="00FF703C">
          <w:pgSz w:w="12240" w:h="15840"/>
          <w:pgMar w:top="720" w:right="720" w:bottom="720" w:left="720" w:header="0" w:footer="720" w:gutter="0"/>
          <w:pgNumType w:start="1"/>
          <w:cols w:space="720"/>
        </w:sectPr>
      </w:pPr>
    </w:p>
    <w:p w14:paraId="6F32360E" w14:textId="77777777" w:rsidR="00FF703C" w:rsidRDefault="004C36EC">
      <w:pPr>
        <w:rPr>
          <w:b/>
        </w:rPr>
        <w:sectPr w:rsidR="00FF703C">
          <w:type w:val="continuous"/>
          <w:pgSz w:w="12240" w:h="15840"/>
          <w:pgMar w:top="720" w:right="720" w:bottom="720" w:left="720" w:header="0" w:footer="720" w:gutter="0"/>
          <w:cols w:space="720" w:equalWidth="0">
            <w:col w:w="10800" w:space="0"/>
          </w:cols>
        </w:sectPr>
      </w:pPr>
      <w:r>
        <w:rPr>
          <w:b/>
        </w:rPr>
        <w:t>Essential Standards:</w:t>
      </w:r>
      <w:r>
        <w:rPr>
          <w:b/>
        </w:rPr>
        <w:tab/>
      </w:r>
    </w:p>
    <w:p w14:paraId="7450ACF3" w14:textId="77777777" w:rsidR="00FF703C" w:rsidRDefault="004C36EC">
      <w:pPr>
        <w:rPr>
          <w:b/>
          <w:sz w:val="22"/>
          <w:szCs w:val="22"/>
        </w:rPr>
      </w:pPr>
      <w:r>
        <w:rPr>
          <w:sz w:val="22"/>
          <w:szCs w:val="22"/>
        </w:rPr>
        <w:t>2.1.2 Make Predictions Based on Data</w:t>
      </w:r>
    </w:p>
    <w:p w14:paraId="5607CC67" w14:textId="77777777" w:rsidR="00FF703C" w:rsidRDefault="004C36EC">
      <w:pPr>
        <w:rPr>
          <w:sz w:val="22"/>
          <w:szCs w:val="22"/>
        </w:rPr>
        <w:sectPr w:rsidR="00FF703C" w:rsidSect="00455E14">
          <w:type w:val="continuous"/>
          <w:pgSz w:w="12240" w:h="15840"/>
          <w:pgMar w:top="720" w:right="720" w:bottom="720" w:left="720" w:header="0" w:footer="720" w:gutter="0"/>
          <w:cols w:num="2" w:space="360" w:equalWidth="0">
            <w:col w:w="4320" w:space="360"/>
            <w:col w:w="6120"/>
          </w:cols>
        </w:sectPr>
      </w:pPr>
      <w:r>
        <w:rPr>
          <w:sz w:val="22"/>
          <w:szCs w:val="22"/>
        </w:rPr>
        <w:t>2.1.2 Utilize Various Maps</w:t>
      </w:r>
    </w:p>
    <w:p w14:paraId="04397B71" w14:textId="77777777" w:rsidR="00455E14" w:rsidRDefault="00455E14">
      <w:pPr>
        <w:rPr>
          <w:sz w:val="16"/>
          <w:szCs w:val="16"/>
        </w:rPr>
        <w:sectPr w:rsidR="00455E14">
          <w:type w:val="continuous"/>
          <w:pgSz w:w="12240" w:h="15840"/>
          <w:pgMar w:top="720" w:right="720" w:bottom="720" w:left="720" w:header="0" w:footer="720" w:gutter="0"/>
          <w:cols w:space="720" w:equalWidth="0">
            <w:col w:w="10800" w:space="0"/>
          </w:cols>
        </w:sectPr>
      </w:pPr>
    </w:p>
    <w:p w14:paraId="2C41405F" w14:textId="77777777" w:rsidR="00FF703C" w:rsidRDefault="004C36EC">
      <w:pPr>
        <w:sectPr w:rsidR="00FF703C">
          <w:type w:val="continuous"/>
          <w:pgSz w:w="12240" w:h="15840"/>
          <w:pgMar w:top="720" w:right="720" w:bottom="720" w:left="720" w:header="0" w:footer="720" w:gutter="0"/>
          <w:cols w:space="720" w:equalWidth="0">
            <w:col w:w="10800" w:space="0"/>
          </w:cols>
        </w:sectPr>
      </w:pPr>
      <w:r>
        <w:rPr>
          <w:b/>
        </w:rPr>
        <w:t>Students Will Be Able To:</w:t>
      </w:r>
    </w:p>
    <w:p w14:paraId="5E4F3754" w14:textId="77777777" w:rsidR="00FF703C" w:rsidRDefault="004C36EC">
      <w:pPr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Make predictions based on data and observations</w:t>
      </w:r>
    </w:p>
    <w:p w14:paraId="200A81E9" w14:textId="77777777" w:rsidR="00FF703C" w:rsidRDefault="004C36EC">
      <w:pPr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Investigate natural phenomena using the scientific method</w:t>
      </w:r>
    </w:p>
    <w:p w14:paraId="4E268CCE" w14:textId="77777777" w:rsidR="00FF703C" w:rsidRDefault="004C36EC">
      <w:pPr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Identify SI units and make accurate conversions in the metric system</w:t>
      </w:r>
    </w:p>
    <w:p w14:paraId="37F4876A" w14:textId="77777777" w:rsidR="00FF703C" w:rsidRDefault="004C36EC">
      <w:pPr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Accurately measure distance, mass, volume, and density – including mathematical calculations</w:t>
      </w:r>
    </w:p>
    <w:p w14:paraId="3AFBB969" w14:textId="77777777" w:rsidR="00FF703C" w:rsidRDefault="004C36EC">
      <w:pPr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Utilize latitude and longitude coordinates</w:t>
      </w:r>
    </w:p>
    <w:p w14:paraId="6604CB0E" w14:textId="77777777" w:rsidR="00FF703C" w:rsidRDefault="004C36EC">
      <w:pPr>
        <w:numPr>
          <w:ilvl w:val="0"/>
          <w:numId w:val="1"/>
        </w:numPr>
        <w:contextualSpacing/>
        <w:rPr>
          <w:sz w:val="22"/>
          <w:szCs w:val="22"/>
        </w:rPr>
        <w:sectPr w:rsidR="00FF703C">
          <w:type w:val="continuous"/>
          <w:pgSz w:w="12240" w:h="15840"/>
          <w:pgMar w:top="720" w:right="720" w:bottom="720" w:left="720" w:header="0" w:footer="720" w:gutter="0"/>
          <w:cols w:space="720" w:equalWidth="0">
            <w:col w:w="10800" w:space="0"/>
          </w:cols>
        </w:sectPr>
      </w:pPr>
      <w:r>
        <w:rPr>
          <w:sz w:val="22"/>
          <w:szCs w:val="22"/>
        </w:rPr>
        <w:t>Read and understand topographic maps</w:t>
      </w:r>
    </w:p>
    <w:p w14:paraId="60EED716" w14:textId="77777777" w:rsidR="00FF703C" w:rsidRDefault="00FF703C">
      <w:pPr>
        <w:rPr>
          <w:sz w:val="16"/>
          <w:szCs w:val="16"/>
        </w:rPr>
      </w:pPr>
    </w:p>
    <w:p w14:paraId="45BE62A0" w14:textId="77777777" w:rsidR="00FF703C" w:rsidRDefault="004C36EC">
      <w:pPr>
        <w:rPr>
          <w:b/>
        </w:rPr>
        <w:sectPr w:rsidR="00FF703C">
          <w:type w:val="continuous"/>
          <w:pgSz w:w="12240" w:h="15840"/>
          <w:pgMar w:top="720" w:right="720" w:bottom="720" w:left="720" w:header="0" w:footer="720" w:gutter="0"/>
          <w:cols w:space="720"/>
        </w:sectPr>
      </w:pPr>
      <w:r>
        <w:rPr>
          <w:b/>
        </w:rPr>
        <w:t>Vocabulary—Define, know, and be able to apply the following terms:</w:t>
      </w:r>
    </w:p>
    <w:p w14:paraId="33DA62BA" w14:textId="77777777" w:rsidR="00FF703C" w:rsidRDefault="004C36EC">
      <w:pPr>
        <w:ind w:firstLine="720"/>
      </w:pPr>
      <w:r>
        <w:t>1.</w:t>
      </w:r>
      <w:r>
        <w:tab/>
        <w:t xml:space="preserve">Density    </w:t>
      </w:r>
    </w:p>
    <w:p w14:paraId="5C0A41CD" w14:textId="77777777" w:rsidR="00FF703C" w:rsidRDefault="004C36EC">
      <w:pPr>
        <w:ind w:firstLine="720"/>
      </w:pPr>
      <w:r>
        <w:t>2.</w:t>
      </w:r>
      <w:r>
        <w:tab/>
        <w:t>Latitude</w:t>
      </w:r>
    </w:p>
    <w:p w14:paraId="108B3336" w14:textId="77777777" w:rsidR="00FF703C" w:rsidRDefault="004C36EC">
      <w:pPr>
        <w:ind w:firstLine="720"/>
      </w:pPr>
      <w:r>
        <w:t>3.</w:t>
      </w:r>
      <w:r>
        <w:tab/>
        <w:t xml:space="preserve">Longitude </w:t>
      </w:r>
    </w:p>
    <w:p w14:paraId="47385B02" w14:textId="77777777" w:rsidR="00FF703C" w:rsidRDefault="004C36EC">
      <w:pPr>
        <w:ind w:firstLine="720"/>
      </w:pPr>
      <w:r>
        <w:t>4.</w:t>
      </w:r>
      <w:r>
        <w:tab/>
        <w:t>Topography</w:t>
      </w:r>
    </w:p>
    <w:p w14:paraId="58084500" w14:textId="77777777" w:rsidR="00FF703C" w:rsidRDefault="004C36EC">
      <w:pPr>
        <w:ind w:firstLine="720"/>
      </w:pPr>
      <w:r>
        <w:t xml:space="preserve">5. </w:t>
      </w:r>
      <w:r>
        <w:tab/>
        <w:t>Contour Line</w:t>
      </w:r>
    </w:p>
    <w:p w14:paraId="504BF2B5" w14:textId="77777777" w:rsidR="00FF703C" w:rsidRDefault="004C36EC">
      <w:pPr>
        <w:ind w:firstLine="720"/>
      </w:pPr>
      <w:r>
        <w:t xml:space="preserve">6. </w:t>
      </w:r>
      <w:r>
        <w:tab/>
        <w:t>Contour Interval</w:t>
      </w:r>
    </w:p>
    <w:p w14:paraId="0CAADE34" w14:textId="77777777" w:rsidR="00FF703C" w:rsidRDefault="004C36EC">
      <w:pPr>
        <w:ind w:firstLine="720"/>
      </w:pPr>
      <w:r>
        <w:t xml:space="preserve">7. </w:t>
      </w:r>
      <w:r>
        <w:tab/>
        <w:t>Gradient</w:t>
      </w:r>
    </w:p>
    <w:p w14:paraId="121B1935" w14:textId="77777777" w:rsidR="00FF703C" w:rsidRDefault="004C36EC">
      <w:pPr>
        <w:ind w:firstLine="720"/>
      </w:pPr>
      <w:r>
        <w:t>8.</w:t>
      </w:r>
      <w:r>
        <w:tab/>
        <w:t>Hypothesis</w:t>
      </w:r>
    </w:p>
    <w:p w14:paraId="34A2AF17" w14:textId="77777777" w:rsidR="00FF703C" w:rsidRDefault="004C36EC">
      <w:pPr>
        <w:ind w:firstLine="720"/>
      </w:pPr>
      <w:r>
        <w:t>9.</w:t>
      </w:r>
      <w:r>
        <w:tab/>
        <w:t>Theory (Scientific)</w:t>
      </w:r>
    </w:p>
    <w:p w14:paraId="6023DEF8" w14:textId="77777777" w:rsidR="00FF703C" w:rsidRDefault="004C36EC">
      <w:pPr>
        <w:ind w:firstLine="720"/>
      </w:pPr>
      <w:r>
        <w:t>10.</w:t>
      </w:r>
      <w:r>
        <w:tab/>
        <w:t>Independent Variable</w:t>
      </w:r>
    </w:p>
    <w:p w14:paraId="5B2DB339" w14:textId="77777777" w:rsidR="00FF703C" w:rsidRDefault="004C36EC">
      <w:pPr>
        <w:ind w:firstLine="720"/>
      </w:pPr>
      <w:r>
        <w:t>11.</w:t>
      </w:r>
      <w:r>
        <w:tab/>
        <w:t>Dependent Variable</w:t>
      </w:r>
    </w:p>
    <w:p w14:paraId="03417777" w14:textId="77777777" w:rsidR="00FF703C" w:rsidRDefault="004C36EC">
      <w:pPr>
        <w:ind w:firstLine="720"/>
        <w:sectPr w:rsidR="00FF703C">
          <w:type w:val="continuous"/>
          <w:pgSz w:w="12240" w:h="15840"/>
          <w:pgMar w:top="720" w:right="720" w:bottom="720" w:left="720" w:header="0" w:footer="720" w:gutter="0"/>
          <w:cols w:num="3" w:space="720" w:equalWidth="0">
            <w:col w:w="3540" w:space="90"/>
            <w:col w:w="3540" w:space="90"/>
            <w:col w:w="3540" w:space="0"/>
          </w:cols>
        </w:sectPr>
      </w:pPr>
      <w:r>
        <w:t>12.</w:t>
      </w:r>
      <w:r>
        <w:tab/>
        <w:t>System</w:t>
      </w:r>
      <w:r>
        <w:tab/>
        <w:t xml:space="preserve"> </w:t>
      </w:r>
    </w:p>
    <w:p w14:paraId="0190B6F9" w14:textId="77777777" w:rsidR="00FF703C" w:rsidRDefault="00FF703C">
      <w:pPr>
        <w:rPr>
          <w:b/>
          <w:sz w:val="16"/>
          <w:szCs w:val="16"/>
        </w:rPr>
      </w:pPr>
    </w:p>
    <w:p w14:paraId="27C81E6A" w14:textId="77777777" w:rsidR="00FF703C" w:rsidRDefault="004C36EC">
      <w:pPr>
        <w:sectPr w:rsidR="00FF703C">
          <w:type w:val="continuous"/>
          <w:pgSz w:w="12240" w:h="15840"/>
          <w:pgMar w:top="720" w:right="720" w:bottom="720" w:left="720" w:header="0" w:footer="720" w:gutter="0"/>
          <w:cols w:space="720"/>
        </w:sectPr>
      </w:pPr>
      <w:r>
        <w:rPr>
          <w:b/>
        </w:rPr>
        <w:t>Study Guide—Answer, know, and understand the following concepts:</w:t>
      </w:r>
    </w:p>
    <w:p w14:paraId="43439C92" w14:textId="77777777" w:rsidR="00455E14" w:rsidRDefault="00455E14">
      <w:pPr>
        <w:numPr>
          <w:ilvl w:val="0"/>
          <w:numId w:val="3"/>
        </w:numPr>
        <w:ind w:hanging="720"/>
        <w:contextualSpacing/>
      </w:pPr>
      <w:r>
        <w:t>Draw a sample line graph with the following parts:</w:t>
      </w:r>
    </w:p>
    <w:p w14:paraId="13DA7275" w14:textId="77777777" w:rsidR="00455E14" w:rsidRDefault="00455E14" w:rsidP="00455E14">
      <w:pPr>
        <w:numPr>
          <w:ilvl w:val="1"/>
          <w:numId w:val="3"/>
        </w:numPr>
        <w:contextualSpacing/>
        <w:sectPr w:rsidR="00455E14">
          <w:type w:val="continuous"/>
          <w:pgSz w:w="12240" w:h="15840"/>
          <w:pgMar w:top="720" w:right="720" w:bottom="720" w:left="720" w:header="0" w:footer="720" w:gutter="0"/>
          <w:cols w:space="720"/>
        </w:sectPr>
      </w:pPr>
    </w:p>
    <w:p w14:paraId="3E65B364" w14:textId="77777777" w:rsidR="00455E14" w:rsidRDefault="00455E14" w:rsidP="00455E14">
      <w:pPr>
        <w:numPr>
          <w:ilvl w:val="1"/>
          <w:numId w:val="3"/>
        </w:numPr>
        <w:contextualSpacing/>
      </w:pPr>
      <w:r>
        <w:t>Title</w:t>
      </w:r>
    </w:p>
    <w:p w14:paraId="5E9FE8B4" w14:textId="77777777" w:rsidR="00455E14" w:rsidRDefault="00455E14" w:rsidP="00455E14">
      <w:pPr>
        <w:numPr>
          <w:ilvl w:val="1"/>
          <w:numId w:val="3"/>
        </w:numPr>
        <w:contextualSpacing/>
      </w:pPr>
      <w:r>
        <w:t>X-axis Scale</w:t>
      </w:r>
    </w:p>
    <w:p w14:paraId="37AF3861" w14:textId="77777777" w:rsidR="00455E14" w:rsidRDefault="00455E14" w:rsidP="00455E14">
      <w:pPr>
        <w:numPr>
          <w:ilvl w:val="1"/>
          <w:numId w:val="3"/>
        </w:numPr>
        <w:ind w:left="1080"/>
        <w:contextualSpacing/>
      </w:pPr>
      <w:r>
        <w:t>X-axis Label</w:t>
      </w:r>
    </w:p>
    <w:p w14:paraId="5812A5CC" w14:textId="77777777" w:rsidR="00455E14" w:rsidRDefault="00455E14" w:rsidP="00455E14">
      <w:pPr>
        <w:numPr>
          <w:ilvl w:val="1"/>
          <w:numId w:val="3"/>
        </w:numPr>
        <w:ind w:left="1080"/>
        <w:contextualSpacing/>
      </w:pPr>
      <w:r>
        <w:t>Y-axis Scale</w:t>
      </w:r>
    </w:p>
    <w:p w14:paraId="5E6F64AA" w14:textId="77777777" w:rsidR="00455E14" w:rsidRDefault="00455E14" w:rsidP="00455E14">
      <w:pPr>
        <w:numPr>
          <w:ilvl w:val="1"/>
          <w:numId w:val="3"/>
        </w:numPr>
        <w:ind w:left="270"/>
        <w:contextualSpacing/>
      </w:pPr>
      <w:r>
        <w:t>Y-axis Label</w:t>
      </w:r>
    </w:p>
    <w:p w14:paraId="7275BAA0" w14:textId="77777777" w:rsidR="00455E14" w:rsidRDefault="00455E14" w:rsidP="00455E14">
      <w:pPr>
        <w:numPr>
          <w:ilvl w:val="1"/>
          <w:numId w:val="3"/>
        </w:numPr>
        <w:ind w:left="270"/>
        <w:contextualSpacing/>
      </w:pPr>
      <w:r>
        <w:t>Key</w:t>
      </w:r>
    </w:p>
    <w:p w14:paraId="29858968" w14:textId="77777777" w:rsidR="00455E14" w:rsidRDefault="00455E14">
      <w:pPr>
        <w:numPr>
          <w:ilvl w:val="0"/>
          <w:numId w:val="3"/>
        </w:numPr>
        <w:ind w:hanging="720"/>
        <w:contextualSpacing/>
        <w:sectPr w:rsidR="00455E14" w:rsidSect="00455E14">
          <w:type w:val="continuous"/>
          <w:pgSz w:w="12240" w:h="15840"/>
          <w:pgMar w:top="720" w:right="720" w:bottom="720" w:left="720" w:header="0" w:footer="720" w:gutter="0"/>
          <w:cols w:num="3" w:space="270"/>
        </w:sectPr>
      </w:pPr>
    </w:p>
    <w:p w14:paraId="02F5293C" w14:textId="77777777" w:rsidR="00FF703C" w:rsidRDefault="004C36EC">
      <w:pPr>
        <w:numPr>
          <w:ilvl w:val="0"/>
          <w:numId w:val="3"/>
        </w:numPr>
        <w:ind w:hanging="720"/>
        <w:contextualSpacing/>
      </w:pPr>
      <w:r>
        <w:t>Describe how to determine the volume of a toy car using water displacement.</w:t>
      </w:r>
    </w:p>
    <w:p w14:paraId="123B9D18" w14:textId="77777777" w:rsidR="00FF703C" w:rsidRDefault="004C36EC">
      <w:pPr>
        <w:numPr>
          <w:ilvl w:val="0"/>
          <w:numId w:val="3"/>
        </w:numPr>
        <w:ind w:hanging="720"/>
        <w:contextualSpacing/>
        <w:sectPr w:rsidR="00FF703C">
          <w:type w:val="continuous"/>
          <w:pgSz w:w="12240" w:h="15840"/>
          <w:pgMar w:top="720" w:right="720" w:bottom="720" w:left="720" w:header="0" w:footer="720" w:gutter="0"/>
          <w:cols w:space="720"/>
        </w:sectPr>
      </w:pPr>
      <w:r>
        <w:t xml:space="preserve">Identify the </w:t>
      </w:r>
      <w:r>
        <w:rPr>
          <w:u w:val="single"/>
        </w:rPr>
        <w:t>tool and unit</w:t>
      </w:r>
      <w:r>
        <w:t xml:space="preserve"> best used to measure the following:</w:t>
      </w:r>
    </w:p>
    <w:p w14:paraId="14066157" w14:textId="77777777" w:rsidR="00FF703C" w:rsidRDefault="004C36EC">
      <w:pPr>
        <w:numPr>
          <w:ilvl w:val="1"/>
          <w:numId w:val="3"/>
        </w:numPr>
        <w:contextualSpacing/>
      </w:pPr>
      <w:r>
        <w:t>Length of a calculator</w:t>
      </w:r>
    </w:p>
    <w:p w14:paraId="53D0F2E3" w14:textId="77777777" w:rsidR="00FF703C" w:rsidRDefault="004C36EC">
      <w:pPr>
        <w:numPr>
          <w:ilvl w:val="1"/>
          <w:numId w:val="3"/>
        </w:numPr>
        <w:contextualSpacing/>
      </w:pPr>
      <w:r>
        <w:t>Mass of a cell phone</w:t>
      </w:r>
    </w:p>
    <w:p w14:paraId="1202D5B8" w14:textId="77777777" w:rsidR="00FF703C" w:rsidRDefault="004C36EC">
      <w:pPr>
        <w:numPr>
          <w:ilvl w:val="1"/>
          <w:numId w:val="3"/>
        </w:numPr>
        <w:ind w:left="540"/>
        <w:contextualSpacing/>
      </w:pPr>
      <w:r>
        <w:t>Volume of a shoe box</w:t>
      </w:r>
    </w:p>
    <w:p w14:paraId="11CDB2DD" w14:textId="77777777" w:rsidR="00FF703C" w:rsidRDefault="004C36EC">
      <w:pPr>
        <w:numPr>
          <w:ilvl w:val="1"/>
          <w:numId w:val="3"/>
        </w:numPr>
        <w:ind w:left="540"/>
        <w:contextualSpacing/>
        <w:sectPr w:rsidR="00FF703C">
          <w:type w:val="continuous"/>
          <w:pgSz w:w="12240" w:h="15840"/>
          <w:pgMar w:top="720" w:right="720" w:bottom="720" w:left="720" w:header="0" w:footer="720" w:gutter="0"/>
          <w:cols w:num="2" w:space="720" w:equalWidth="0">
            <w:col w:w="5400" w:space="0"/>
            <w:col w:w="5400" w:space="0"/>
          </w:cols>
        </w:sectPr>
      </w:pPr>
      <w:r>
        <w:t>Volume of rainfall collected</w:t>
      </w:r>
    </w:p>
    <w:p w14:paraId="1B53728C" w14:textId="77777777" w:rsidR="00FF703C" w:rsidRDefault="004C36EC">
      <w:pPr>
        <w:numPr>
          <w:ilvl w:val="0"/>
          <w:numId w:val="3"/>
        </w:numPr>
        <w:ind w:hanging="720"/>
        <w:contextualSpacing/>
        <w:sectPr w:rsidR="00FF703C">
          <w:type w:val="continuous"/>
          <w:pgSz w:w="12240" w:h="15840"/>
          <w:pgMar w:top="720" w:right="720" w:bottom="720" w:left="720" w:header="0" w:footer="720" w:gutter="0"/>
          <w:cols w:space="720"/>
        </w:sectPr>
      </w:pPr>
      <w:r>
        <w:t>Make the following metric conversions:</w:t>
      </w:r>
    </w:p>
    <w:p w14:paraId="6B5E296B" w14:textId="77777777" w:rsidR="00FF703C" w:rsidRDefault="004C36EC">
      <w:pPr>
        <w:numPr>
          <w:ilvl w:val="1"/>
          <w:numId w:val="3"/>
        </w:numPr>
        <w:contextualSpacing/>
      </w:pPr>
      <w:r>
        <w:t xml:space="preserve">8.21 m </w:t>
      </w:r>
      <w:proofErr w:type="gramStart"/>
      <w:r>
        <w:t xml:space="preserve">= </w:t>
      </w:r>
      <w:r>
        <w:rPr>
          <w:b/>
        </w:rPr>
        <w:t>?</w:t>
      </w:r>
      <w:proofErr w:type="gramEnd"/>
      <w:r>
        <w:t xml:space="preserve"> cm</w:t>
      </w:r>
    </w:p>
    <w:p w14:paraId="1667CF6E" w14:textId="77777777" w:rsidR="00FF703C" w:rsidRDefault="004C36EC">
      <w:pPr>
        <w:numPr>
          <w:ilvl w:val="1"/>
          <w:numId w:val="3"/>
        </w:numPr>
        <w:ind w:left="1170"/>
        <w:contextualSpacing/>
      </w:pPr>
      <w:r>
        <w:t xml:space="preserve">8,210 </w:t>
      </w:r>
      <w:proofErr w:type="spellStart"/>
      <w:r>
        <w:t>cL</w:t>
      </w:r>
      <w:proofErr w:type="spellEnd"/>
      <w:r>
        <w:t xml:space="preserve"> </w:t>
      </w:r>
      <w:proofErr w:type="gramStart"/>
      <w:r>
        <w:t xml:space="preserve">= </w:t>
      </w:r>
      <w:r>
        <w:rPr>
          <w:b/>
        </w:rPr>
        <w:t>?</w:t>
      </w:r>
      <w:proofErr w:type="gramEnd"/>
      <w:r>
        <w:t xml:space="preserve"> </w:t>
      </w:r>
      <w:proofErr w:type="spellStart"/>
      <w:r>
        <w:t>hL</w:t>
      </w:r>
      <w:proofErr w:type="spellEnd"/>
    </w:p>
    <w:p w14:paraId="278D759F" w14:textId="77777777" w:rsidR="00FF703C" w:rsidRDefault="004C36EC">
      <w:pPr>
        <w:numPr>
          <w:ilvl w:val="1"/>
          <w:numId w:val="3"/>
        </w:numPr>
        <w:ind w:left="450"/>
        <w:contextualSpacing/>
        <w:sectPr w:rsidR="00FF703C">
          <w:type w:val="continuous"/>
          <w:pgSz w:w="12240" w:h="15840"/>
          <w:pgMar w:top="720" w:right="720" w:bottom="720" w:left="720" w:header="0" w:footer="720" w:gutter="0"/>
          <w:cols w:num="3" w:space="720" w:equalWidth="0">
            <w:col w:w="3600" w:space="0"/>
            <w:col w:w="3600" w:space="0"/>
            <w:col w:w="3600" w:space="0"/>
          </w:cols>
        </w:sectPr>
      </w:pPr>
      <w:r>
        <w:t xml:space="preserve">821 mg </w:t>
      </w:r>
      <w:proofErr w:type="gramStart"/>
      <w:r>
        <w:t xml:space="preserve">= </w:t>
      </w:r>
      <w:r>
        <w:rPr>
          <w:b/>
        </w:rPr>
        <w:t>?</w:t>
      </w:r>
      <w:proofErr w:type="gramEnd"/>
      <w:r>
        <w:t xml:space="preserve"> kg</w:t>
      </w:r>
    </w:p>
    <w:p w14:paraId="78E61340" w14:textId="77777777" w:rsidR="00FF703C" w:rsidRDefault="004C36EC">
      <w:pPr>
        <w:numPr>
          <w:ilvl w:val="0"/>
          <w:numId w:val="3"/>
        </w:numPr>
        <w:ind w:hanging="720"/>
        <w:contextualSpacing/>
      </w:pPr>
      <w:r>
        <w:t>Identify at least two uses of topographic maps.</w:t>
      </w:r>
    </w:p>
    <w:p w14:paraId="2D7D6AD3" w14:textId="77777777" w:rsidR="00FF703C" w:rsidRDefault="004C36EC">
      <w:pPr>
        <w:numPr>
          <w:ilvl w:val="0"/>
          <w:numId w:val="3"/>
        </w:numPr>
        <w:ind w:hanging="720"/>
        <w:contextualSpacing/>
      </w:pPr>
      <w:r>
        <w:t>Describe the direction that parallels (lines of latitude) and meridians (lines of longitude) run versus how they are drawn.</w:t>
      </w:r>
    </w:p>
    <w:p w14:paraId="3F77DBC5" w14:textId="77777777" w:rsidR="00FF703C" w:rsidRDefault="004C36EC">
      <w:pPr>
        <w:numPr>
          <w:ilvl w:val="0"/>
          <w:numId w:val="3"/>
        </w:numPr>
        <w:ind w:hanging="720"/>
        <w:contextualSpacing/>
      </w:pPr>
      <w:r>
        <w:t>Describe how to use latitude and longitude coordinates.</w:t>
      </w:r>
    </w:p>
    <w:p w14:paraId="7436FA77" w14:textId="77777777" w:rsidR="00FF703C" w:rsidRDefault="004C36EC">
      <w:pPr>
        <w:numPr>
          <w:ilvl w:val="0"/>
          <w:numId w:val="3"/>
        </w:numPr>
        <w:ind w:hanging="720"/>
        <w:contextualSpacing/>
      </w:pPr>
      <w:r>
        <w:t>Describe each step of the scientific method.</w:t>
      </w:r>
    </w:p>
    <w:p w14:paraId="7C33A8A1" w14:textId="77777777" w:rsidR="00FF703C" w:rsidRDefault="004C36EC">
      <w:pPr>
        <w:numPr>
          <w:ilvl w:val="0"/>
          <w:numId w:val="3"/>
        </w:numPr>
        <w:ind w:hanging="720"/>
        <w:contextualSpacing/>
      </w:pPr>
      <w:r>
        <w:t>Contrast hypothesis, scientific theory, and scientific law.</w:t>
      </w:r>
    </w:p>
    <w:p w14:paraId="64D91D00" w14:textId="77777777" w:rsidR="00FF703C" w:rsidRDefault="004C36EC">
      <w:pPr>
        <w:numPr>
          <w:ilvl w:val="0"/>
          <w:numId w:val="3"/>
        </w:numPr>
        <w:ind w:hanging="720"/>
        <w:contextualSpacing/>
        <w:sectPr w:rsidR="00FF703C">
          <w:type w:val="continuous"/>
          <w:pgSz w:w="12240" w:h="15840"/>
          <w:pgMar w:top="720" w:right="720" w:bottom="720" w:left="720" w:header="0" w:footer="720" w:gutter="0"/>
          <w:cols w:space="720"/>
        </w:sectPr>
      </w:pPr>
      <w:r>
        <w:t>List several components (parts) of each of the four earth systems:</w:t>
      </w:r>
    </w:p>
    <w:p w14:paraId="783A7438" w14:textId="77777777" w:rsidR="00FF703C" w:rsidRDefault="004C36EC">
      <w:pPr>
        <w:numPr>
          <w:ilvl w:val="1"/>
          <w:numId w:val="3"/>
        </w:numPr>
        <w:contextualSpacing/>
      </w:pPr>
      <w:r>
        <w:t>Atmosphere</w:t>
      </w:r>
    </w:p>
    <w:p w14:paraId="758985C5" w14:textId="77777777" w:rsidR="00FF703C" w:rsidRDefault="004C36EC">
      <w:pPr>
        <w:numPr>
          <w:ilvl w:val="1"/>
          <w:numId w:val="3"/>
        </w:numPr>
        <w:contextualSpacing/>
      </w:pPr>
      <w:r>
        <w:t>Biosphere</w:t>
      </w:r>
    </w:p>
    <w:p w14:paraId="37DDD978" w14:textId="77777777" w:rsidR="00FF703C" w:rsidRDefault="004C36EC">
      <w:pPr>
        <w:numPr>
          <w:ilvl w:val="1"/>
          <w:numId w:val="3"/>
        </w:numPr>
        <w:ind w:left="540"/>
        <w:contextualSpacing/>
      </w:pPr>
      <w:r>
        <w:t>Geosphere</w:t>
      </w:r>
    </w:p>
    <w:p w14:paraId="54EC90A8" w14:textId="77777777" w:rsidR="00FF703C" w:rsidRDefault="004C36EC">
      <w:pPr>
        <w:numPr>
          <w:ilvl w:val="1"/>
          <w:numId w:val="3"/>
        </w:numPr>
        <w:ind w:left="540"/>
        <w:contextualSpacing/>
        <w:sectPr w:rsidR="00FF703C">
          <w:type w:val="continuous"/>
          <w:pgSz w:w="12240" w:h="15840"/>
          <w:pgMar w:top="720" w:right="720" w:bottom="720" w:left="720" w:header="0" w:footer="720" w:gutter="0"/>
          <w:cols w:num="2" w:space="720" w:equalWidth="0">
            <w:col w:w="5400" w:space="0"/>
            <w:col w:w="5400" w:space="0"/>
          </w:cols>
        </w:sectPr>
      </w:pPr>
      <w:r>
        <w:t>Hydrosphere</w:t>
      </w:r>
    </w:p>
    <w:p w14:paraId="1276627D" w14:textId="77777777" w:rsidR="00FF703C" w:rsidRDefault="004C36EC">
      <w:pPr>
        <w:numPr>
          <w:ilvl w:val="0"/>
          <w:numId w:val="3"/>
        </w:numPr>
        <w:ind w:hanging="720"/>
        <w:contextualSpacing/>
      </w:pPr>
      <w:r>
        <w:t>Explain how the Earth functions as a closed system.</w:t>
      </w:r>
    </w:p>
    <w:p w14:paraId="62AD06A3" w14:textId="77777777" w:rsidR="00FF703C" w:rsidRDefault="004C36EC">
      <w:pPr>
        <w:numPr>
          <w:ilvl w:val="0"/>
          <w:numId w:val="3"/>
        </w:numPr>
        <w:ind w:hanging="720"/>
        <w:contextualSpacing/>
      </w:pPr>
      <w:r>
        <w:t>Identify the two major sources of energy for the Earth system.</w:t>
      </w:r>
    </w:p>
    <w:p w14:paraId="22E48205" w14:textId="77777777" w:rsidR="00FF703C" w:rsidRDefault="00FF703C">
      <w:pPr>
        <w:rPr>
          <w:b/>
          <w:sz w:val="16"/>
          <w:szCs w:val="16"/>
        </w:rPr>
      </w:pPr>
    </w:p>
    <w:p w14:paraId="335CB563" w14:textId="77777777" w:rsidR="00FF703C" w:rsidRDefault="004C36EC">
      <w:pPr>
        <w:rPr>
          <w:b/>
        </w:rPr>
      </w:pPr>
      <w:r>
        <w:rPr>
          <w:b/>
        </w:rPr>
        <w:t>Supplemental--Do practice the following activities as you work through the unit:</w:t>
      </w:r>
    </w:p>
    <w:p w14:paraId="06A759F4" w14:textId="77777777" w:rsidR="00FF703C" w:rsidRDefault="004C36EC">
      <w:pPr>
        <w:ind w:left="1440" w:hanging="720"/>
      </w:pPr>
      <w:r>
        <w:t>1.</w:t>
      </w:r>
      <w:r>
        <w:tab/>
        <w:t>Create a sketch that illustrates the following on a topographic map: hill, depression, steep slope, gradual slope, and exact elevations.</w:t>
      </w:r>
    </w:p>
    <w:p w14:paraId="5D32A7F3" w14:textId="77777777" w:rsidR="00FF703C" w:rsidRDefault="004C36EC">
      <w:pPr>
        <w:ind w:left="720"/>
      </w:pPr>
      <w:r>
        <w:t>2.</w:t>
      </w:r>
      <w:r>
        <w:tab/>
        <w:t xml:space="preserve">Practice finding the following quantities:  distance, volume (liquid, regular solid, and irregular </w:t>
      </w:r>
    </w:p>
    <w:p w14:paraId="7B620BF6" w14:textId="77777777" w:rsidR="00FF703C" w:rsidRDefault="004C36EC">
      <w:pPr>
        <w:ind w:left="1440"/>
      </w:pPr>
      <w:r>
        <w:t>solid), and mass.</w:t>
      </w:r>
    </w:p>
    <w:p w14:paraId="7B71D1C7" w14:textId="77777777" w:rsidR="00FF703C" w:rsidRDefault="004C36EC">
      <w:pPr>
        <w:ind w:firstLine="720"/>
        <w:rPr>
          <w:highlight w:val="yellow"/>
        </w:rPr>
      </w:pPr>
      <w:r>
        <w:t>3</w:t>
      </w:r>
      <w:r w:rsidRPr="000934E9">
        <w:t>.</w:t>
      </w:r>
      <w:r w:rsidRPr="000934E9">
        <w:tab/>
      </w:r>
      <w:r>
        <w:t>Practice identifying the latitude and longitude coordinates for various locations.</w:t>
      </w:r>
    </w:p>
    <w:p w14:paraId="5889B168" w14:textId="77777777" w:rsidR="00FF703C" w:rsidRDefault="004C36EC">
      <w:pPr>
        <w:ind w:firstLine="720"/>
      </w:pPr>
      <w:r>
        <w:t>4.</w:t>
      </w:r>
      <w:r>
        <w:tab/>
        <w:t>Practice analyzing different types of graphs (line, bar, pie charts, etc.).</w:t>
      </w:r>
    </w:p>
    <w:p w14:paraId="3567D533" w14:textId="77777777" w:rsidR="00FF703C" w:rsidRDefault="00FF703C">
      <w:pPr>
        <w:rPr>
          <w:b/>
          <w:sz w:val="16"/>
          <w:szCs w:val="16"/>
        </w:rPr>
      </w:pPr>
    </w:p>
    <w:p w14:paraId="6B6AC703" w14:textId="77777777" w:rsidR="00FF703C" w:rsidRDefault="004C36EC">
      <w:pPr>
        <w:rPr>
          <w:b/>
        </w:rPr>
      </w:pPr>
      <w:r>
        <w:rPr>
          <w:b/>
        </w:rPr>
        <w:t>Unit Reading Material:</w:t>
      </w:r>
    </w:p>
    <w:p w14:paraId="7A61B4D9" w14:textId="77777777" w:rsidR="00FF703C" w:rsidRDefault="004C36EC">
      <w:pPr>
        <w:numPr>
          <w:ilvl w:val="0"/>
          <w:numId w:val="2"/>
        </w:numPr>
        <w:contextualSpacing/>
      </w:pPr>
      <w:r>
        <w:t>Class Notes and Handouts</w:t>
      </w:r>
    </w:p>
    <w:p w14:paraId="1163E54B" w14:textId="77777777" w:rsidR="00FF703C" w:rsidRDefault="004C36EC">
      <w:pPr>
        <w:numPr>
          <w:ilvl w:val="0"/>
          <w:numId w:val="2"/>
        </w:numPr>
        <w:contextualSpacing/>
      </w:pPr>
      <w:r>
        <w:t>Hardcopy Textbook:  Chapter 1 pages 7-9, 11-16, 18-22, 23-24, 728-733, 741-742</w:t>
      </w:r>
    </w:p>
    <w:p w14:paraId="4060167C" w14:textId="77777777" w:rsidR="00FF703C" w:rsidRDefault="004C36EC">
      <w:pPr>
        <w:numPr>
          <w:ilvl w:val="0"/>
          <w:numId w:val="2"/>
        </w:numPr>
        <w:contextualSpacing/>
      </w:pPr>
      <w:r>
        <w:t>Online Textbook:  Ch. 2.1-2.3</w:t>
      </w:r>
    </w:p>
    <w:p w14:paraId="414B5B47" w14:textId="77777777" w:rsidR="000934E9" w:rsidRDefault="000934E9" w:rsidP="000934E9">
      <w:pPr>
        <w:ind w:left="720"/>
        <w:contextualSpacing/>
        <w:sectPr w:rsidR="000934E9">
          <w:type w:val="continuous"/>
          <w:pgSz w:w="12240" w:h="15840"/>
          <w:pgMar w:top="720" w:right="720" w:bottom="720" w:left="720" w:header="0" w:footer="720" w:gutter="0"/>
          <w:cols w:space="720"/>
        </w:sectPr>
      </w:pPr>
    </w:p>
    <w:p w14:paraId="02F99088" w14:textId="77777777" w:rsidR="000934E9" w:rsidRPr="00F2444D" w:rsidRDefault="000934E9" w:rsidP="000934E9">
      <w:pPr>
        <w:rPr>
          <w:b/>
        </w:rPr>
      </w:pPr>
      <w:r w:rsidRPr="00F2444D">
        <w:rPr>
          <w:b/>
        </w:rPr>
        <w:lastRenderedPageBreak/>
        <w:t>Unit</w:t>
      </w:r>
      <w:r w:rsidR="004C36EC">
        <w:rPr>
          <w:b/>
        </w:rPr>
        <w:t xml:space="preserve"> 1</w:t>
      </w:r>
      <w:r w:rsidRPr="00F2444D">
        <w:rPr>
          <w:b/>
        </w:rPr>
        <w:t>—</w:t>
      </w:r>
      <w:r w:rsidR="004C36EC">
        <w:rPr>
          <w:b/>
        </w:rPr>
        <w:t>Scientific Literacy</w:t>
      </w:r>
      <w:r w:rsidRPr="00F2444D">
        <w:rPr>
          <w:b/>
        </w:rPr>
        <w:t>—Calendar</w:t>
      </w:r>
    </w:p>
    <w:tbl>
      <w:tblPr>
        <w:tblStyle w:val="TableGrid"/>
        <w:tblW w:w="14246" w:type="dxa"/>
        <w:jc w:val="center"/>
        <w:tblLook w:val="04A0" w:firstRow="1" w:lastRow="0" w:firstColumn="1" w:lastColumn="0" w:noHBand="0" w:noVBand="1"/>
      </w:tblPr>
      <w:tblGrid>
        <w:gridCol w:w="936"/>
        <w:gridCol w:w="2448"/>
        <w:gridCol w:w="2448"/>
        <w:gridCol w:w="2448"/>
        <w:gridCol w:w="2448"/>
        <w:gridCol w:w="2448"/>
        <w:gridCol w:w="1070"/>
      </w:tblGrid>
      <w:tr w:rsidR="000934E9" w14:paraId="2377D013" w14:textId="77777777" w:rsidTr="001A54F0">
        <w:trPr>
          <w:trHeight w:val="288"/>
          <w:jc w:val="center"/>
        </w:trPr>
        <w:tc>
          <w:tcPr>
            <w:tcW w:w="9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B2A6DCD" w14:textId="77777777" w:rsidR="000934E9" w:rsidRPr="000934E9" w:rsidRDefault="000934E9" w:rsidP="001A54F0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Sunday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65C31462" w14:textId="77777777" w:rsidR="000934E9" w:rsidRPr="000934E9" w:rsidRDefault="000934E9" w:rsidP="001A54F0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Monday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07F1EC51" w14:textId="77777777" w:rsidR="000934E9" w:rsidRPr="000934E9" w:rsidRDefault="000934E9" w:rsidP="001A54F0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Tuesday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67038470" w14:textId="77777777" w:rsidR="000934E9" w:rsidRPr="000934E9" w:rsidRDefault="000934E9" w:rsidP="001A54F0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Wednesday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0CFCB28E" w14:textId="77777777" w:rsidR="000934E9" w:rsidRPr="000934E9" w:rsidRDefault="000934E9" w:rsidP="001A54F0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Thursday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555A9A59" w14:textId="77777777" w:rsidR="000934E9" w:rsidRPr="000934E9" w:rsidRDefault="000934E9" w:rsidP="001A54F0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Friday</w:t>
            </w:r>
          </w:p>
        </w:tc>
        <w:tc>
          <w:tcPr>
            <w:tcW w:w="107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FE01AFB" w14:textId="77777777" w:rsidR="000934E9" w:rsidRPr="000934E9" w:rsidRDefault="000934E9" w:rsidP="001A54F0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Saturday</w:t>
            </w:r>
          </w:p>
        </w:tc>
      </w:tr>
      <w:tr w:rsidR="000934E9" w14:paraId="75507685" w14:textId="77777777" w:rsidTr="001A54F0">
        <w:trPr>
          <w:trHeight w:val="288"/>
          <w:jc w:val="center"/>
        </w:trPr>
        <w:tc>
          <w:tcPr>
            <w:tcW w:w="936" w:type="dxa"/>
            <w:tcBorders>
              <w:left w:val="single" w:sz="18" w:space="0" w:color="auto"/>
            </w:tcBorders>
            <w:vAlign w:val="center"/>
          </w:tcPr>
          <w:p w14:paraId="467627EB" w14:textId="18A4697E" w:rsidR="000934E9" w:rsidRPr="000934E9" w:rsidRDefault="000934E9" w:rsidP="001A5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14:paraId="3DE632FF" w14:textId="4DD4E691" w:rsidR="000934E9" w:rsidRPr="000934E9" w:rsidRDefault="00733A61" w:rsidP="001A5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MLK Day: OFF</w:t>
            </w:r>
          </w:p>
        </w:tc>
        <w:tc>
          <w:tcPr>
            <w:tcW w:w="2448" w:type="dxa"/>
            <w:vAlign w:val="center"/>
          </w:tcPr>
          <w:p w14:paraId="433F2532" w14:textId="1A757CF9" w:rsidR="000934E9" w:rsidRPr="000934E9" w:rsidRDefault="00733A61" w:rsidP="001A5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1/22</w:t>
            </w:r>
          </w:p>
        </w:tc>
        <w:tc>
          <w:tcPr>
            <w:tcW w:w="2448" w:type="dxa"/>
            <w:vAlign w:val="center"/>
          </w:tcPr>
          <w:p w14:paraId="6882D0B8" w14:textId="1F51B46A" w:rsidR="000934E9" w:rsidRPr="000934E9" w:rsidRDefault="00733A61" w:rsidP="001A5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1/23</w:t>
            </w:r>
          </w:p>
        </w:tc>
        <w:tc>
          <w:tcPr>
            <w:tcW w:w="2448" w:type="dxa"/>
            <w:vAlign w:val="center"/>
          </w:tcPr>
          <w:p w14:paraId="7D8E0FB6" w14:textId="3D118953" w:rsidR="000934E9" w:rsidRPr="000934E9" w:rsidRDefault="00733A61" w:rsidP="001A5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1/24</w:t>
            </w:r>
          </w:p>
        </w:tc>
        <w:tc>
          <w:tcPr>
            <w:tcW w:w="2448" w:type="dxa"/>
            <w:vAlign w:val="center"/>
          </w:tcPr>
          <w:p w14:paraId="4DFDB666" w14:textId="4A2FFB22" w:rsidR="000934E9" w:rsidRPr="000934E9" w:rsidRDefault="00733A61" w:rsidP="001A5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1/25</w:t>
            </w:r>
          </w:p>
        </w:tc>
        <w:tc>
          <w:tcPr>
            <w:tcW w:w="1070" w:type="dxa"/>
            <w:tcBorders>
              <w:right w:val="single" w:sz="18" w:space="0" w:color="auto"/>
            </w:tcBorders>
            <w:vAlign w:val="center"/>
          </w:tcPr>
          <w:p w14:paraId="194B3582" w14:textId="6B6F4454" w:rsidR="000934E9" w:rsidRPr="000934E9" w:rsidRDefault="00733A61" w:rsidP="001A5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1/26</w:t>
            </w:r>
          </w:p>
        </w:tc>
      </w:tr>
      <w:tr w:rsidR="000934E9" w14:paraId="6CF46180" w14:textId="77777777" w:rsidTr="001A54F0">
        <w:trPr>
          <w:trHeight w:val="720"/>
          <w:jc w:val="center"/>
        </w:trPr>
        <w:tc>
          <w:tcPr>
            <w:tcW w:w="9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ADFB24C" w14:textId="77777777" w:rsidR="000934E9" w:rsidRPr="000934E9" w:rsidRDefault="000934E9" w:rsidP="001A5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3DE3E51F" w14:textId="31FEBA06" w:rsidR="000934E9" w:rsidRPr="000934E9" w:rsidRDefault="00733A61" w:rsidP="001A54F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Martin Luther King </w:t>
            </w:r>
            <w:r>
              <w:rPr>
                <w:b/>
                <w:sz w:val="24"/>
                <w:szCs w:val="24"/>
              </w:rPr>
              <w:t>—No School</w:t>
            </w: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4BD1AF73" w14:textId="77777777" w:rsidR="000934E9" w:rsidRDefault="00733A61" w:rsidP="00093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Safety</w:t>
            </w:r>
          </w:p>
          <w:p w14:paraId="70FA9E27" w14:textId="2CE43F73" w:rsidR="00733A61" w:rsidRPr="000934E9" w:rsidRDefault="00733A61" w:rsidP="00093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Graphing</w:t>
            </w: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3B4BE87F" w14:textId="77777777" w:rsidR="00733A61" w:rsidRDefault="00733A61" w:rsidP="0073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Measurement/Density</w:t>
            </w:r>
          </w:p>
          <w:p w14:paraId="6A231358" w14:textId="77777777" w:rsidR="00733A61" w:rsidRPr="000934E9" w:rsidRDefault="00733A61" w:rsidP="00733A61">
            <w:pPr>
              <w:jc w:val="center"/>
              <w:rPr>
                <w:sz w:val="16"/>
                <w:szCs w:val="16"/>
              </w:rPr>
            </w:pPr>
          </w:p>
          <w:p w14:paraId="5E72D139" w14:textId="5EAA148C" w:rsidR="000934E9" w:rsidRPr="000934E9" w:rsidRDefault="00733A61" w:rsidP="0073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Metrics</w:t>
            </w: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7E03D43D" w14:textId="77777777" w:rsidR="00733A61" w:rsidRDefault="00733A61" w:rsidP="0073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Topographic Maps</w:t>
            </w:r>
          </w:p>
          <w:p w14:paraId="73F22AAF" w14:textId="77777777" w:rsidR="00733A61" w:rsidRDefault="00733A61" w:rsidP="00733A61">
            <w:pPr>
              <w:jc w:val="center"/>
              <w:rPr>
                <w:sz w:val="16"/>
                <w:szCs w:val="16"/>
              </w:rPr>
            </w:pPr>
          </w:p>
          <w:p w14:paraId="05322E97" w14:textId="70F7B54F" w:rsidR="000934E9" w:rsidRPr="000934E9" w:rsidRDefault="00733A61" w:rsidP="0073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Mapping Lab</w:t>
            </w: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2D882228" w14:textId="77777777" w:rsidR="000934E9" w:rsidRDefault="00733A61" w:rsidP="0003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Latitude/Longitude</w:t>
            </w:r>
          </w:p>
          <w:p w14:paraId="7131FABE" w14:textId="4B00DE85" w:rsidR="00733A61" w:rsidRPr="000934E9" w:rsidRDefault="00733A61" w:rsidP="0003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Earth as a System</w:t>
            </w:r>
          </w:p>
        </w:tc>
        <w:tc>
          <w:tcPr>
            <w:tcW w:w="10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56D4B74" w14:textId="77777777" w:rsidR="000934E9" w:rsidRPr="000934E9" w:rsidRDefault="000934E9" w:rsidP="001A54F0">
            <w:pPr>
              <w:jc w:val="center"/>
              <w:rPr>
                <w:sz w:val="24"/>
                <w:szCs w:val="24"/>
              </w:rPr>
            </w:pPr>
          </w:p>
        </w:tc>
      </w:tr>
      <w:tr w:rsidR="000934E9" w14:paraId="4501744F" w14:textId="77777777" w:rsidTr="001A54F0">
        <w:trPr>
          <w:trHeight w:val="288"/>
          <w:jc w:val="center"/>
        </w:trPr>
        <w:tc>
          <w:tcPr>
            <w:tcW w:w="9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64D6CD3" w14:textId="77777777" w:rsidR="000934E9" w:rsidRPr="000934E9" w:rsidRDefault="000934E9" w:rsidP="001A54F0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Sunday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1354C847" w14:textId="77777777" w:rsidR="000934E9" w:rsidRPr="000934E9" w:rsidRDefault="000934E9" w:rsidP="001A54F0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Monday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3693F561" w14:textId="77777777" w:rsidR="000934E9" w:rsidRPr="000934E9" w:rsidRDefault="000934E9" w:rsidP="001A54F0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Tuesday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65395CCF" w14:textId="77777777" w:rsidR="000934E9" w:rsidRPr="000934E9" w:rsidRDefault="000934E9" w:rsidP="001A54F0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Wednesday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64AA517B" w14:textId="77777777" w:rsidR="000934E9" w:rsidRPr="000934E9" w:rsidRDefault="000934E9" w:rsidP="001A54F0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Thursday</w:t>
            </w:r>
          </w:p>
        </w:tc>
        <w:tc>
          <w:tcPr>
            <w:tcW w:w="2448" w:type="dxa"/>
            <w:tcBorders>
              <w:top w:val="single" w:sz="18" w:space="0" w:color="auto"/>
            </w:tcBorders>
            <w:vAlign w:val="center"/>
          </w:tcPr>
          <w:p w14:paraId="7504C52E" w14:textId="77777777" w:rsidR="000934E9" w:rsidRPr="000934E9" w:rsidRDefault="000934E9" w:rsidP="001A54F0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Friday</w:t>
            </w:r>
          </w:p>
        </w:tc>
        <w:tc>
          <w:tcPr>
            <w:tcW w:w="107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30D6C52" w14:textId="77777777" w:rsidR="000934E9" w:rsidRPr="000934E9" w:rsidRDefault="000934E9" w:rsidP="001A54F0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Saturday</w:t>
            </w:r>
          </w:p>
        </w:tc>
      </w:tr>
      <w:tr w:rsidR="000934E9" w14:paraId="7EB880E0" w14:textId="77777777" w:rsidTr="001A54F0">
        <w:trPr>
          <w:trHeight w:val="288"/>
          <w:jc w:val="center"/>
        </w:trPr>
        <w:tc>
          <w:tcPr>
            <w:tcW w:w="936" w:type="dxa"/>
            <w:tcBorders>
              <w:left w:val="single" w:sz="18" w:space="0" w:color="auto"/>
            </w:tcBorders>
            <w:vAlign w:val="center"/>
          </w:tcPr>
          <w:p w14:paraId="63D7D177" w14:textId="32037D75" w:rsidR="000934E9" w:rsidRPr="000934E9" w:rsidRDefault="00733A61" w:rsidP="001A5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1/27</w:t>
            </w:r>
          </w:p>
        </w:tc>
        <w:tc>
          <w:tcPr>
            <w:tcW w:w="2448" w:type="dxa"/>
            <w:vAlign w:val="center"/>
          </w:tcPr>
          <w:p w14:paraId="698BA91B" w14:textId="1467A7DC" w:rsidR="000934E9" w:rsidRPr="000934E9" w:rsidRDefault="00733A61" w:rsidP="0003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1/28</w:t>
            </w:r>
          </w:p>
        </w:tc>
        <w:tc>
          <w:tcPr>
            <w:tcW w:w="2448" w:type="dxa"/>
            <w:vAlign w:val="center"/>
          </w:tcPr>
          <w:p w14:paraId="2DE359B6" w14:textId="021503DD" w:rsidR="000934E9" w:rsidRPr="000934E9" w:rsidRDefault="00733A61" w:rsidP="001A5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1/29</w:t>
            </w:r>
          </w:p>
        </w:tc>
        <w:tc>
          <w:tcPr>
            <w:tcW w:w="2448" w:type="dxa"/>
            <w:vAlign w:val="center"/>
          </w:tcPr>
          <w:p w14:paraId="05F559FC" w14:textId="27C43843" w:rsidR="000934E9" w:rsidRPr="000934E9" w:rsidRDefault="00733A61" w:rsidP="001A5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1/30</w:t>
            </w:r>
          </w:p>
        </w:tc>
        <w:tc>
          <w:tcPr>
            <w:tcW w:w="2448" w:type="dxa"/>
            <w:vAlign w:val="center"/>
          </w:tcPr>
          <w:p w14:paraId="3089DB3C" w14:textId="223EA77E" w:rsidR="000934E9" w:rsidRPr="000934E9" w:rsidRDefault="00733A61" w:rsidP="001A5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1/31</w:t>
            </w:r>
          </w:p>
        </w:tc>
        <w:tc>
          <w:tcPr>
            <w:tcW w:w="2448" w:type="dxa"/>
            <w:vAlign w:val="center"/>
          </w:tcPr>
          <w:p w14:paraId="33AC5999" w14:textId="27E8B32A" w:rsidR="000934E9" w:rsidRPr="000934E9" w:rsidRDefault="00733A61" w:rsidP="001A5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1070" w:type="dxa"/>
            <w:tcBorders>
              <w:right w:val="single" w:sz="18" w:space="0" w:color="auto"/>
            </w:tcBorders>
            <w:vAlign w:val="center"/>
          </w:tcPr>
          <w:p w14:paraId="75F62363" w14:textId="3633FEA8" w:rsidR="000934E9" w:rsidRPr="000934E9" w:rsidRDefault="00733A61" w:rsidP="001A5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</w:tc>
      </w:tr>
      <w:tr w:rsidR="000934E9" w14:paraId="3230AFBE" w14:textId="77777777" w:rsidTr="001A54F0">
        <w:trPr>
          <w:trHeight w:val="720"/>
          <w:jc w:val="center"/>
        </w:trPr>
        <w:tc>
          <w:tcPr>
            <w:tcW w:w="9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7351195" w14:textId="77777777" w:rsidR="000934E9" w:rsidRPr="000934E9" w:rsidRDefault="000934E9" w:rsidP="001A5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09EFD418" w14:textId="77777777" w:rsidR="00033D89" w:rsidRDefault="00733A61" w:rsidP="001A5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Scientific Method</w:t>
            </w:r>
          </w:p>
          <w:p w14:paraId="19F02C84" w14:textId="2AFD8B6D" w:rsidR="00733A61" w:rsidRPr="00033D89" w:rsidRDefault="00733A61" w:rsidP="001A5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 to Lab Report Template</w:t>
            </w: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2AAA9B8E" w14:textId="77777777" w:rsidR="000934E9" w:rsidRDefault="00733A61" w:rsidP="00455E14">
            <w:pPr>
              <w:jc w:val="center"/>
              <w:rPr>
                <w:sz w:val="24"/>
                <w:szCs w:val="24"/>
              </w:rPr>
            </w:pPr>
            <w:r w:rsidRPr="000934E9">
              <w:rPr>
                <w:sz w:val="24"/>
                <w:szCs w:val="24"/>
              </w:rPr>
              <w:t>Unit 1 Review</w:t>
            </w:r>
          </w:p>
          <w:p w14:paraId="3C8684BB" w14:textId="7D6F94F9" w:rsidR="00733A61" w:rsidRPr="00033D89" w:rsidRDefault="00733A61" w:rsidP="00455E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Formative Assessment</w:t>
            </w: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76466A1C" w14:textId="77777777" w:rsidR="00733A61" w:rsidRDefault="00733A61" w:rsidP="00733A61">
            <w:pPr>
              <w:jc w:val="center"/>
              <w:rPr>
                <w:b/>
                <w:sz w:val="24"/>
                <w:szCs w:val="24"/>
              </w:rPr>
            </w:pPr>
            <w:r w:rsidRPr="000934E9">
              <w:rPr>
                <w:b/>
                <w:sz w:val="24"/>
                <w:szCs w:val="24"/>
              </w:rPr>
              <w:t>Unit 1 QUEST</w:t>
            </w:r>
          </w:p>
          <w:p w14:paraId="0661B99F" w14:textId="77777777" w:rsidR="00733A61" w:rsidRPr="00033D89" w:rsidRDefault="00733A61" w:rsidP="00733A61">
            <w:pPr>
              <w:jc w:val="center"/>
              <w:rPr>
                <w:sz w:val="16"/>
                <w:szCs w:val="16"/>
              </w:rPr>
            </w:pPr>
          </w:p>
          <w:p w14:paraId="0F9EC264" w14:textId="6E1ACF91" w:rsidR="000934E9" w:rsidRPr="000934E9" w:rsidRDefault="00733A61" w:rsidP="0073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Evaluation #2</w:t>
            </w: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5894429B" w14:textId="77777777" w:rsidR="000934E9" w:rsidRPr="000934E9" w:rsidRDefault="000934E9" w:rsidP="001A5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4ACC0AB3" w14:textId="77777777" w:rsidR="000934E9" w:rsidRPr="000934E9" w:rsidRDefault="000934E9" w:rsidP="001A5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0C35F6E" w14:textId="77777777" w:rsidR="000934E9" w:rsidRPr="000934E9" w:rsidRDefault="000934E9" w:rsidP="001A54F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0D2C905" w14:textId="77777777" w:rsidR="000934E9" w:rsidRDefault="000934E9" w:rsidP="000934E9"/>
    <w:p w14:paraId="017672C0" w14:textId="77777777" w:rsidR="000934E9" w:rsidRPr="00F2444D" w:rsidRDefault="000934E9" w:rsidP="000934E9">
      <w:pPr>
        <w:rPr>
          <w:b/>
        </w:rPr>
      </w:pPr>
      <w:r w:rsidRPr="00F2444D">
        <w:rPr>
          <w:b/>
        </w:rPr>
        <w:t xml:space="preserve">Unit </w:t>
      </w:r>
      <w:r>
        <w:rPr>
          <w:b/>
        </w:rPr>
        <w:t>1</w:t>
      </w:r>
      <w:r w:rsidRPr="00F2444D">
        <w:rPr>
          <w:b/>
        </w:rPr>
        <w:t xml:space="preserve"> QUEST Analysis</w:t>
      </w:r>
    </w:p>
    <w:p w14:paraId="381CF07D" w14:textId="77777777" w:rsidR="00033D89" w:rsidRDefault="00033D89" w:rsidP="00033D8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</w:pPr>
      <w:r>
        <w:t>My quest grade was _________%.</w:t>
      </w:r>
    </w:p>
    <w:p w14:paraId="4942C2DA" w14:textId="77777777" w:rsidR="00033D89" w:rsidRDefault="00033D89" w:rsidP="00033D8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</w:pPr>
      <w:r>
        <w:t>I am _______________ with this grade because __________________________________________________________________________.</w:t>
      </w:r>
    </w:p>
    <w:p w14:paraId="213A0987" w14:textId="77777777" w:rsidR="00033D89" w:rsidRDefault="00033D89" w:rsidP="00033D8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</w:pPr>
      <w:r>
        <w:t>I studied all/most/some/a few/no days this unit (circle one).</w:t>
      </w:r>
    </w:p>
    <w:p w14:paraId="4A8C3BD6" w14:textId="77777777" w:rsidR="00033D89" w:rsidRDefault="00033D89" w:rsidP="00033D8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</w:pPr>
      <w:r>
        <w:t>I studied by _______________________________________________________________________________________________________.</w:t>
      </w:r>
    </w:p>
    <w:p w14:paraId="00E058A3" w14:textId="77777777" w:rsidR="00033D89" w:rsidRDefault="00033D89" w:rsidP="00033D8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</w:pPr>
      <w:r>
        <w:t>I asked for help at ____ SMART lunches.</w:t>
      </w:r>
    </w:p>
    <w:p w14:paraId="39B51B2A" w14:textId="77777777" w:rsidR="00033D89" w:rsidRDefault="00033D89" w:rsidP="00033D8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</w:pPr>
      <w:r>
        <w:t>I missed the following questions:</w:t>
      </w:r>
    </w:p>
    <w:tbl>
      <w:tblPr>
        <w:tblStyle w:val="TableGrid"/>
        <w:tblW w:w="0" w:type="auto"/>
        <w:tblInd w:w="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50"/>
        <w:gridCol w:w="2209"/>
        <w:gridCol w:w="2391"/>
        <w:gridCol w:w="7617"/>
      </w:tblGrid>
      <w:tr w:rsidR="000934E9" w14:paraId="3D87A591" w14:textId="77777777" w:rsidTr="001A54F0">
        <w:trPr>
          <w:trHeight w:val="288"/>
        </w:trPr>
        <w:tc>
          <w:tcPr>
            <w:tcW w:w="13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3DFEBB4" w14:textId="77777777" w:rsidR="000934E9" w:rsidRDefault="000934E9" w:rsidP="001A54F0">
            <w:pPr>
              <w:jc w:val="center"/>
            </w:pPr>
            <w:r>
              <w:t>Question #</w:t>
            </w:r>
          </w:p>
        </w:tc>
        <w:tc>
          <w:tcPr>
            <w:tcW w:w="22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624EB3" w14:textId="77777777" w:rsidR="000934E9" w:rsidRDefault="000934E9" w:rsidP="001A54F0">
            <w:pPr>
              <w:jc w:val="center"/>
            </w:pPr>
            <w:r>
              <w:t>Question Topic</w:t>
            </w:r>
          </w:p>
        </w:tc>
        <w:tc>
          <w:tcPr>
            <w:tcW w:w="23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672220A" w14:textId="77777777" w:rsidR="000934E9" w:rsidRDefault="000934E9" w:rsidP="001A54F0">
            <w:pPr>
              <w:jc w:val="center"/>
            </w:pPr>
            <w:r>
              <w:t>Study Guide #/Notes</w:t>
            </w:r>
          </w:p>
        </w:tc>
        <w:tc>
          <w:tcPr>
            <w:tcW w:w="76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3909A98" w14:textId="77777777" w:rsidR="000934E9" w:rsidRDefault="000934E9" w:rsidP="001A54F0">
            <w:pPr>
              <w:jc w:val="center"/>
            </w:pPr>
            <w:r>
              <w:t>I missed this question because . . .</w:t>
            </w:r>
          </w:p>
        </w:tc>
      </w:tr>
      <w:tr w:rsidR="000934E9" w14:paraId="01BAABC9" w14:textId="77777777" w:rsidTr="001A54F0">
        <w:trPr>
          <w:trHeight w:val="414"/>
        </w:trPr>
        <w:tc>
          <w:tcPr>
            <w:tcW w:w="1350" w:type="dxa"/>
            <w:tcBorders>
              <w:top w:val="single" w:sz="18" w:space="0" w:color="auto"/>
            </w:tcBorders>
            <w:vAlign w:val="center"/>
          </w:tcPr>
          <w:p w14:paraId="17E7782E" w14:textId="77777777" w:rsidR="000934E9" w:rsidRDefault="000934E9" w:rsidP="001A54F0">
            <w:pPr>
              <w:jc w:val="center"/>
            </w:pPr>
          </w:p>
        </w:tc>
        <w:tc>
          <w:tcPr>
            <w:tcW w:w="2209" w:type="dxa"/>
            <w:tcBorders>
              <w:top w:val="single" w:sz="18" w:space="0" w:color="auto"/>
            </w:tcBorders>
            <w:vAlign w:val="center"/>
          </w:tcPr>
          <w:p w14:paraId="25FA41A6" w14:textId="77777777" w:rsidR="000934E9" w:rsidRDefault="000934E9" w:rsidP="001A54F0">
            <w:pPr>
              <w:jc w:val="center"/>
            </w:pPr>
          </w:p>
        </w:tc>
        <w:tc>
          <w:tcPr>
            <w:tcW w:w="2391" w:type="dxa"/>
            <w:tcBorders>
              <w:top w:val="single" w:sz="18" w:space="0" w:color="auto"/>
            </w:tcBorders>
            <w:vAlign w:val="center"/>
          </w:tcPr>
          <w:p w14:paraId="0CB534FB" w14:textId="77777777" w:rsidR="000934E9" w:rsidRDefault="000934E9" w:rsidP="001A54F0">
            <w:pPr>
              <w:jc w:val="center"/>
            </w:pPr>
          </w:p>
        </w:tc>
        <w:tc>
          <w:tcPr>
            <w:tcW w:w="7617" w:type="dxa"/>
            <w:tcBorders>
              <w:top w:val="single" w:sz="18" w:space="0" w:color="auto"/>
            </w:tcBorders>
            <w:vAlign w:val="center"/>
          </w:tcPr>
          <w:p w14:paraId="1EBE3317" w14:textId="77777777" w:rsidR="000934E9" w:rsidRDefault="000934E9" w:rsidP="001A54F0">
            <w:pPr>
              <w:jc w:val="center"/>
            </w:pPr>
          </w:p>
        </w:tc>
      </w:tr>
      <w:tr w:rsidR="000934E9" w14:paraId="64B9B5F0" w14:textId="77777777" w:rsidTr="001A54F0">
        <w:trPr>
          <w:trHeight w:val="414"/>
        </w:trPr>
        <w:tc>
          <w:tcPr>
            <w:tcW w:w="1350" w:type="dxa"/>
            <w:vAlign w:val="center"/>
          </w:tcPr>
          <w:p w14:paraId="715CFADC" w14:textId="77777777" w:rsidR="000934E9" w:rsidRDefault="000934E9" w:rsidP="001A54F0">
            <w:pPr>
              <w:jc w:val="center"/>
            </w:pPr>
          </w:p>
        </w:tc>
        <w:tc>
          <w:tcPr>
            <w:tcW w:w="2209" w:type="dxa"/>
            <w:vAlign w:val="center"/>
          </w:tcPr>
          <w:p w14:paraId="1710B6A6" w14:textId="77777777" w:rsidR="000934E9" w:rsidRDefault="000934E9" w:rsidP="001A54F0">
            <w:pPr>
              <w:jc w:val="center"/>
            </w:pPr>
          </w:p>
        </w:tc>
        <w:tc>
          <w:tcPr>
            <w:tcW w:w="2391" w:type="dxa"/>
            <w:vAlign w:val="center"/>
          </w:tcPr>
          <w:p w14:paraId="773BB7EC" w14:textId="77777777" w:rsidR="000934E9" w:rsidRDefault="000934E9" w:rsidP="001A54F0">
            <w:pPr>
              <w:jc w:val="center"/>
            </w:pPr>
          </w:p>
        </w:tc>
        <w:tc>
          <w:tcPr>
            <w:tcW w:w="7617" w:type="dxa"/>
            <w:vAlign w:val="center"/>
          </w:tcPr>
          <w:p w14:paraId="490BCCB9" w14:textId="77777777" w:rsidR="000934E9" w:rsidRDefault="000934E9" w:rsidP="001A54F0">
            <w:pPr>
              <w:jc w:val="center"/>
            </w:pPr>
          </w:p>
        </w:tc>
      </w:tr>
      <w:tr w:rsidR="000934E9" w14:paraId="04B7DE83" w14:textId="77777777" w:rsidTr="001A54F0">
        <w:trPr>
          <w:trHeight w:val="444"/>
        </w:trPr>
        <w:tc>
          <w:tcPr>
            <w:tcW w:w="1350" w:type="dxa"/>
            <w:vAlign w:val="center"/>
          </w:tcPr>
          <w:p w14:paraId="4385A522" w14:textId="77777777" w:rsidR="000934E9" w:rsidRDefault="000934E9" w:rsidP="001A54F0">
            <w:pPr>
              <w:jc w:val="center"/>
            </w:pPr>
          </w:p>
        </w:tc>
        <w:tc>
          <w:tcPr>
            <w:tcW w:w="2209" w:type="dxa"/>
            <w:vAlign w:val="center"/>
          </w:tcPr>
          <w:p w14:paraId="791CE73C" w14:textId="77777777" w:rsidR="000934E9" w:rsidRDefault="000934E9" w:rsidP="001A54F0">
            <w:pPr>
              <w:jc w:val="center"/>
            </w:pPr>
          </w:p>
        </w:tc>
        <w:tc>
          <w:tcPr>
            <w:tcW w:w="2391" w:type="dxa"/>
            <w:vAlign w:val="center"/>
          </w:tcPr>
          <w:p w14:paraId="64DFD97D" w14:textId="77777777" w:rsidR="000934E9" w:rsidRDefault="000934E9" w:rsidP="001A54F0">
            <w:pPr>
              <w:jc w:val="center"/>
            </w:pPr>
          </w:p>
        </w:tc>
        <w:tc>
          <w:tcPr>
            <w:tcW w:w="7617" w:type="dxa"/>
            <w:vAlign w:val="center"/>
          </w:tcPr>
          <w:p w14:paraId="7AA77170" w14:textId="77777777" w:rsidR="000934E9" w:rsidRDefault="000934E9" w:rsidP="001A54F0">
            <w:pPr>
              <w:jc w:val="center"/>
            </w:pPr>
          </w:p>
        </w:tc>
      </w:tr>
      <w:tr w:rsidR="000934E9" w14:paraId="14CA2610" w14:textId="77777777" w:rsidTr="001A54F0">
        <w:trPr>
          <w:trHeight w:val="414"/>
        </w:trPr>
        <w:tc>
          <w:tcPr>
            <w:tcW w:w="1350" w:type="dxa"/>
            <w:vAlign w:val="center"/>
          </w:tcPr>
          <w:p w14:paraId="1CDFEEC8" w14:textId="77777777" w:rsidR="000934E9" w:rsidRDefault="000934E9" w:rsidP="001A54F0">
            <w:pPr>
              <w:jc w:val="center"/>
            </w:pPr>
          </w:p>
        </w:tc>
        <w:tc>
          <w:tcPr>
            <w:tcW w:w="2209" w:type="dxa"/>
            <w:vAlign w:val="center"/>
          </w:tcPr>
          <w:p w14:paraId="55D8220E" w14:textId="77777777" w:rsidR="000934E9" w:rsidRDefault="000934E9" w:rsidP="001A54F0">
            <w:pPr>
              <w:jc w:val="center"/>
            </w:pPr>
          </w:p>
        </w:tc>
        <w:tc>
          <w:tcPr>
            <w:tcW w:w="2391" w:type="dxa"/>
            <w:vAlign w:val="center"/>
          </w:tcPr>
          <w:p w14:paraId="5F9F6427" w14:textId="77777777" w:rsidR="000934E9" w:rsidRDefault="000934E9" w:rsidP="001A54F0">
            <w:pPr>
              <w:jc w:val="center"/>
            </w:pPr>
          </w:p>
        </w:tc>
        <w:tc>
          <w:tcPr>
            <w:tcW w:w="7617" w:type="dxa"/>
            <w:vAlign w:val="center"/>
          </w:tcPr>
          <w:p w14:paraId="00D209AF" w14:textId="77777777" w:rsidR="000934E9" w:rsidRDefault="000934E9" w:rsidP="001A54F0">
            <w:pPr>
              <w:jc w:val="center"/>
            </w:pPr>
          </w:p>
        </w:tc>
      </w:tr>
      <w:tr w:rsidR="000934E9" w14:paraId="657C1D22" w14:textId="77777777" w:rsidTr="001A54F0">
        <w:trPr>
          <w:trHeight w:val="414"/>
        </w:trPr>
        <w:tc>
          <w:tcPr>
            <w:tcW w:w="1350" w:type="dxa"/>
            <w:vAlign w:val="center"/>
          </w:tcPr>
          <w:p w14:paraId="2A230317" w14:textId="77777777" w:rsidR="000934E9" w:rsidRDefault="000934E9" w:rsidP="001A54F0">
            <w:pPr>
              <w:jc w:val="center"/>
            </w:pPr>
          </w:p>
        </w:tc>
        <w:tc>
          <w:tcPr>
            <w:tcW w:w="2209" w:type="dxa"/>
            <w:vAlign w:val="center"/>
          </w:tcPr>
          <w:p w14:paraId="1C3A4F14" w14:textId="77777777" w:rsidR="000934E9" w:rsidRDefault="000934E9" w:rsidP="001A54F0">
            <w:pPr>
              <w:jc w:val="center"/>
            </w:pPr>
          </w:p>
        </w:tc>
        <w:tc>
          <w:tcPr>
            <w:tcW w:w="2391" w:type="dxa"/>
            <w:vAlign w:val="center"/>
          </w:tcPr>
          <w:p w14:paraId="03F87990" w14:textId="77777777" w:rsidR="000934E9" w:rsidRDefault="000934E9" w:rsidP="001A54F0">
            <w:pPr>
              <w:jc w:val="center"/>
            </w:pPr>
          </w:p>
        </w:tc>
        <w:tc>
          <w:tcPr>
            <w:tcW w:w="7617" w:type="dxa"/>
            <w:vAlign w:val="center"/>
          </w:tcPr>
          <w:p w14:paraId="6E5C497C" w14:textId="77777777" w:rsidR="000934E9" w:rsidRDefault="000934E9" w:rsidP="001A54F0">
            <w:pPr>
              <w:jc w:val="center"/>
            </w:pPr>
          </w:p>
        </w:tc>
      </w:tr>
      <w:tr w:rsidR="000934E9" w14:paraId="72B8BDD6" w14:textId="77777777" w:rsidTr="001A54F0">
        <w:trPr>
          <w:trHeight w:val="414"/>
        </w:trPr>
        <w:tc>
          <w:tcPr>
            <w:tcW w:w="1350" w:type="dxa"/>
            <w:vAlign w:val="center"/>
          </w:tcPr>
          <w:p w14:paraId="657685FA" w14:textId="77777777" w:rsidR="000934E9" w:rsidRDefault="000934E9" w:rsidP="001A54F0">
            <w:pPr>
              <w:jc w:val="center"/>
            </w:pPr>
          </w:p>
        </w:tc>
        <w:tc>
          <w:tcPr>
            <w:tcW w:w="2209" w:type="dxa"/>
            <w:vAlign w:val="center"/>
          </w:tcPr>
          <w:p w14:paraId="0EFEC5DA" w14:textId="77777777" w:rsidR="000934E9" w:rsidRDefault="000934E9" w:rsidP="001A54F0">
            <w:pPr>
              <w:jc w:val="center"/>
            </w:pPr>
          </w:p>
        </w:tc>
        <w:tc>
          <w:tcPr>
            <w:tcW w:w="2391" w:type="dxa"/>
            <w:vAlign w:val="center"/>
          </w:tcPr>
          <w:p w14:paraId="5EF9039A" w14:textId="77777777" w:rsidR="000934E9" w:rsidRDefault="000934E9" w:rsidP="001A54F0">
            <w:pPr>
              <w:jc w:val="center"/>
            </w:pPr>
          </w:p>
        </w:tc>
        <w:tc>
          <w:tcPr>
            <w:tcW w:w="7617" w:type="dxa"/>
            <w:vAlign w:val="center"/>
          </w:tcPr>
          <w:p w14:paraId="120C08C2" w14:textId="77777777" w:rsidR="000934E9" w:rsidRDefault="000934E9" w:rsidP="001A54F0">
            <w:pPr>
              <w:jc w:val="center"/>
            </w:pPr>
          </w:p>
        </w:tc>
      </w:tr>
      <w:tr w:rsidR="000934E9" w14:paraId="5D343877" w14:textId="77777777" w:rsidTr="001A54F0">
        <w:trPr>
          <w:trHeight w:val="444"/>
        </w:trPr>
        <w:tc>
          <w:tcPr>
            <w:tcW w:w="1350" w:type="dxa"/>
            <w:vAlign w:val="center"/>
          </w:tcPr>
          <w:p w14:paraId="34579FE5" w14:textId="77777777" w:rsidR="000934E9" w:rsidRDefault="000934E9" w:rsidP="001A54F0">
            <w:pPr>
              <w:jc w:val="center"/>
            </w:pPr>
          </w:p>
        </w:tc>
        <w:tc>
          <w:tcPr>
            <w:tcW w:w="2209" w:type="dxa"/>
            <w:vAlign w:val="center"/>
          </w:tcPr>
          <w:p w14:paraId="209DF66D" w14:textId="77777777" w:rsidR="000934E9" w:rsidRDefault="000934E9" w:rsidP="001A54F0">
            <w:pPr>
              <w:jc w:val="center"/>
            </w:pPr>
          </w:p>
        </w:tc>
        <w:tc>
          <w:tcPr>
            <w:tcW w:w="2391" w:type="dxa"/>
            <w:vAlign w:val="center"/>
          </w:tcPr>
          <w:p w14:paraId="67036C17" w14:textId="77777777" w:rsidR="000934E9" w:rsidRDefault="000934E9" w:rsidP="001A54F0">
            <w:pPr>
              <w:jc w:val="center"/>
            </w:pPr>
          </w:p>
        </w:tc>
        <w:tc>
          <w:tcPr>
            <w:tcW w:w="7617" w:type="dxa"/>
            <w:vAlign w:val="center"/>
          </w:tcPr>
          <w:p w14:paraId="0956ACEA" w14:textId="77777777" w:rsidR="000934E9" w:rsidRDefault="000934E9" w:rsidP="001A54F0">
            <w:pPr>
              <w:jc w:val="center"/>
            </w:pPr>
          </w:p>
        </w:tc>
      </w:tr>
    </w:tbl>
    <w:p w14:paraId="3767148F" w14:textId="77777777" w:rsidR="000934E9" w:rsidRDefault="000934E9" w:rsidP="000934E9">
      <w:pPr>
        <w:ind w:left="720"/>
        <w:contextualSpacing/>
      </w:pPr>
    </w:p>
    <w:sectPr w:rsidR="000934E9" w:rsidSect="000934E9">
      <w:pgSz w:w="15840" w:h="12240" w:orient="landscape"/>
      <w:pgMar w:top="720" w:right="720" w:bottom="720" w:left="720" w:header="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B3C42"/>
    <w:multiLevelType w:val="multilevel"/>
    <w:tmpl w:val="E3A4CC6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299044E8"/>
    <w:multiLevelType w:val="multilevel"/>
    <w:tmpl w:val="756AFB3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D920088"/>
    <w:multiLevelType w:val="hybridMultilevel"/>
    <w:tmpl w:val="FFB0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D3236"/>
    <w:multiLevelType w:val="multilevel"/>
    <w:tmpl w:val="F642EE6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703C"/>
    <w:rsid w:val="00033D89"/>
    <w:rsid w:val="000934E9"/>
    <w:rsid w:val="00455E14"/>
    <w:rsid w:val="004C36EC"/>
    <w:rsid w:val="00626358"/>
    <w:rsid w:val="00733A61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1D854"/>
  <w15:docId w15:val="{8037266A-7BEA-4675-8441-3651FCF4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093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Beatty</cp:lastModifiedBy>
  <cp:revision>2</cp:revision>
  <cp:lastPrinted>2019-01-17T18:15:00Z</cp:lastPrinted>
  <dcterms:created xsi:type="dcterms:W3CDTF">2019-01-17T18:38:00Z</dcterms:created>
  <dcterms:modified xsi:type="dcterms:W3CDTF">2019-01-17T18:38:00Z</dcterms:modified>
</cp:coreProperties>
</file>